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2BA" w:rsidRPr="00C44623" w:rsidRDefault="006761F5" w:rsidP="006761F5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 xml:space="preserve"> </w:t>
      </w:r>
      <w:r w:rsidR="008C62BA" w:rsidRPr="00C44623">
        <w:rPr>
          <w:rFonts w:ascii="Times New Roman" w:hAnsi="Times New Roman"/>
          <w:bCs/>
          <w:color w:val="26282F"/>
          <w:sz w:val="28"/>
          <w:szCs w:val="28"/>
        </w:rPr>
        <w:t>Приложение</w:t>
      </w:r>
    </w:p>
    <w:p w:rsidR="008C62BA" w:rsidRPr="00C44623" w:rsidRDefault="008C62BA" w:rsidP="008C62BA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к постановлению администрации</w:t>
      </w:r>
    </w:p>
    <w:p w:rsidR="008C62BA" w:rsidRPr="00C44623" w:rsidRDefault="008C62BA" w:rsidP="008C62BA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городского поселения</w:t>
      </w:r>
    </w:p>
    <w:p w:rsidR="008C62BA" w:rsidRPr="00C44623" w:rsidRDefault="008C62BA" w:rsidP="008C62BA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района</w:t>
      </w:r>
    </w:p>
    <w:p w:rsidR="008C62BA" w:rsidRDefault="008C62BA" w:rsidP="008C62BA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  <w:u w:val="single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>о</w:t>
      </w:r>
      <w:r w:rsidRPr="00C4462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376A6B" w:rsidRPr="00FA02BC">
        <w:rPr>
          <w:rFonts w:ascii="Times New Roman" w:hAnsi="Times New Roman"/>
          <w:sz w:val="28"/>
          <w:szCs w:val="28"/>
          <w:u w:val="single"/>
        </w:rPr>
        <w:t>30.10.2014 г.</w:t>
      </w:r>
      <w:r w:rsidRPr="00C446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44623">
        <w:rPr>
          <w:rFonts w:ascii="Times New Roman" w:hAnsi="Times New Roman"/>
          <w:sz w:val="28"/>
          <w:szCs w:val="28"/>
        </w:rPr>
        <w:t>№</w:t>
      </w:r>
      <w:r w:rsidR="00376A6B">
        <w:rPr>
          <w:rFonts w:ascii="Times New Roman" w:hAnsi="Times New Roman"/>
          <w:sz w:val="28"/>
          <w:szCs w:val="28"/>
        </w:rPr>
        <w:t xml:space="preserve"> </w:t>
      </w:r>
      <w:r w:rsidR="00376A6B" w:rsidRPr="00FA02BC">
        <w:rPr>
          <w:rFonts w:ascii="Times New Roman" w:hAnsi="Times New Roman"/>
          <w:sz w:val="28"/>
          <w:szCs w:val="28"/>
          <w:u w:val="single"/>
        </w:rPr>
        <w:t>1001</w:t>
      </w:r>
      <w:r w:rsidRPr="00FA02BC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BD7463" w:rsidRPr="00070CEC" w:rsidRDefault="00BD7463" w:rsidP="00BD7463">
      <w:pPr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70CEC">
        <w:rPr>
          <w:rFonts w:ascii="Times New Roman" w:hAnsi="Times New Roman"/>
          <w:sz w:val="28"/>
          <w:szCs w:val="28"/>
        </w:rPr>
        <w:t xml:space="preserve">(в ред. от </w:t>
      </w:r>
      <w:r>
        <w:rPr>
          <w:rFonts w:ascii="Times New Roman" w:hAnsi="Times New Roman"/>
          <w:sz w:val="28"/>
          <w:szCs w:val="28"/>
        </w:rPr>
        <w:t>1</w:t>
      </w:r>
      <w:r w:rsidR="004317A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.10</w:t>
      </w:r>
      <w:r w:rsidRPr="00070CEC">
        <w:rPr>
          <w:rFonts w:ascii="Times New Roman" w:hAnsi="Times New Roman"/>
          <w:sz w:val="28"/>
          <w:szCs w:val="28"/>
        </w:rPr>
        <w:t>.2020 г. №</w:t>
      </w:r>
      <w:r w:rsidR="004317A1" w:rsidRPr="004317A1">
        <w:rPr>
          <w:rFonts w:ascii="Times New Roman" w:hAnsi="Times New Roman"/>
          <w:sz w:val="28"/>
          <w:szCs w:val="28"/>
        </w:rPr>
        <w:t>870</w:t>
      </w:r>
      <w:r w:rsidRPr="00070CEC">
        <w:rPr>
          <w:rFonts w:ascii="Times New Roman" w:hAnsi="Times New Roman"/>
          <w:sz w:val="28"/>
          <w:szCs w:val="28"/>
        </w:rPr>
        <w:t>)</w:t>
      </w:r>
    </w:p>
    <w:p w:rsidR="00BD7463" w:rsidRPr="00FA02BC" w:rsidRDefault="00BD7463" w:rsidP="008C62BA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  <w:u w:val="single"/>
        </w:rPr>
      </w:pPr>
    </w:p>
    <w:p w:rsidR="0096178B" w:rsidRDefault="0096178B" w:rsidP="004A1C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Style w:val="12"/>
          <w:rFonts w:ascii="Times New Roman" w:hAnsi="Times New Roman"/>
          <w:bCs/>
          <w:color w:val="000000"/>
          <w:sz w:val="28"/>
          <w:szCs w:val="28"/>
        </w:rPr>
      </w:pPr>
      <w:bookmarkStart w:id="0" w:name="sub_100"/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Паспорт муниципальной программы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br/>
        <w:t>Новокубанского городского поселения Новоку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банского района «</w:t>
      </w:r>
      <w:r w:rsidRPr="003437B9">
        <w:rPr>
          <w:rStyle w:val="12"/>
          <w:rFonts w:ascii="Times New Roman" w:hAnsi="Times New Roman"/>
          <w:bCs/>
          <w:color w:val="000000"/>
          <w:sz w:val="28"/>
          <w:szCs w:val="28"/>
        </w:rPr>
        <w:t>Материально-техническое и программное обеспечение администрации Новокубанского городского поселения Новокубанского района</w:t>
      </w:r>
      <w:r>
        <w:rPr>
          <w:rStyle w:val="12"/>
          <w:rFonts w:ascii="Times New Roman" w:hAnsi="Times New Roman"/>
          <w:bCs/>
          <w:color w:val="000000"/>
          <w:sz w:val="28"/>
          <w:szCs w:val="28"/>
        </w:rPr>
        <w:t>»</w:t>
      </w:r>
    </w:p>
    <w:p w:rsidR="0096178B" w:rsidRPr="00B5088B" w:rsidRDefault="0096178B" w:rsidP="004A1C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 на 2015 - 20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21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 годы</w:t>
      </w:r>
    </w:p>
    <w:bookmarkEnd w:id="0"/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280"/>
        <w:gridCol w:w="6440"/>
      </w:tblGrid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1" w:name="sub_102"/>
            <w:r w:rsidRPr="00B5088B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  <w:bookmarkEnd w:id="1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574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DD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Отдел организационно-кадровой работы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185F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DD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Отдел организационно-кадровой работы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3437B9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Новокубанского городского поселения Новокубанского района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3437B9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3437B9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7B9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96178B" w:rsidRPr="003437B9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F55E33" w:rsidRDefault="00F55E33" w:rsidP="00F55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6DAF">
              <w:rPr>
                <w:rFonts w:ascii="Times New Roman" w:hAnsi="Times New Roman"/>
                <w:sz w:val="28"/>
                <w:szCs w:val="28"/>
              </w:rPr>
              <w:t xml:space="preserve">Создание полноценных условий для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BA6DAF">
              <w:rPr>
                <w:rFonts w:ascii="Times New Roman" w:hAnsi="Times New Roman"/>
                <w:sz w:val="28"/>
                <w:szCs w:val="28"/>
              </w:rPr>
              <w:t>эффективного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функционирования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5197B" w:rsidRPr="00B5088B" w:rsidRDefault="00F55E33" w:rsidP="00F55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BA6DAF">
              <w:rPr>
                <w:rFonts w:ascii="Times New Roman" w:hAnsi="Times New Roman"/>
                <w:sz w:val="28"/>
                <w:szCs w:val="28"/>
              </w:rPr>
              <w:t xml:space="preserve">атериально-техническое обеспечение деятельности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25197B">
              <w:rPr>
                <w:rFonts w:ascii="Times New Roman" w:hAnsi="Times New Roman"/>
                <w:sz w:val="28"/>
                <w:szCs w:val="28"/>
              </w:rPr>
              <w:t>О</w:t>
            </w:r>
            <w:r w:rsidR="0025197B" w:rsidRPr="00B5088B">
              <w:rPr>
                <w:rFonts w:ascii="Times New Roman" w:hAnsi="Times New Roman"/>
                <w:sz w:val="28"/>
                <w:szCs w:val="28"/>
              </w:rPr>
              <w:t xml:space="preserve">беспечение информационной открытости деятельности администрации Новокубанского городского поселения Новокубанского района и реализации права граждан на получение с учетом </w:t>
            </w:r>
            <w:r w:rsidR="0025197B" w:rsidRPr="00B5088B">
              <w:rPr>
                <w:rFonts w:ascii="Times New Roman" w:hAnsi="Times New Roman"/>
                <w:sz w:val="28"/>
                <w:szCs w:val="28"/>
              </w:rPr>
              <w:lastRenderedPageBreak/>
              <w:t>актуальных потребностей гражданского общества полной и объективной информации, сохранение информационного пространства, обеспечение доступа граждан и организаций к услугам на основе информационных и телекоммуникационных технологий;</w:t>
            </w:r>
          </w:p>
          <w:p w:rsidR="0096178B" w:rsidRPr="00B5088B" w:rsidRDefault="00F06098" w:rsidP="00F55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азвитие технической и технологической основы становления информационного общества</w:t>
            </w:r>
            <w:r w:rsidR="00F55E3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953D60">
        <w:trPr>
          <w:trHeight w:val="709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охранение информационного пространства;</w:t>
            </w:r>
          </w:p>
          <w:p w:rsidR="0006301F" w:rsidRPr="00B5088B" w:rsidRDefault="00953D60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06301F" w:rsidRPr="00B5088B">
              <w:rPr>
                <w:rFonts w:ascii="Times New Roman" w:hAnsi="Times New Roman"/>
                <w:sz w:val="28"/>
                <w:szCs w:val="28"/>
              </w:rPr>
              <w:t>оздание и развитие сервисов для упрощения процедур взаимодействия общества и государства с использованием информационно-коммуникационных технологий в различных сферах;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еревод государственных и муниципальных услуг в электронный вид;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ормирование единого пространства электронного взаимодействия;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оздание и развитие межведомственных информационных систем, предназначенных для принятия решений в реальном времени;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оздание справочников и классификаторов, используемых в государственных и муниципальных информационных системах;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овышение эффективности внедрения информационных технологий;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оздание и развитие специальных информационных и информационно-технологических систем обеспечения деятельности органов государственной власти, в том числе системы межведомственног</w:t>
            </w:r>
            <w:r>
              <w:rPr>
                <w:rFonts w:ascii="Times New Roman" w:hAnsi="Times New Roman"/>
                <w:sz w:val="28"/>
                <w:szCs w:val="28"/>
              </w:rPr>
              <w:t>о электронного документооборота;</w:t>
            </w:r>
          </w:p>
          <w:p w:rsidR="00953D60" w:rsidRDefault="009B6EB7" w:rsidP="00E55949">
            <w:pPr>
              <w:tabs>
                <w:tab w:val="left" w:pos="4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B6EB7">
              <w:rPr>
                <w:rFonts w:ascii="Times New Roman" w:hAnsi="Times New Roman"/>
                <w:sz w:val="28"/>
                <w:szCs w:val="28"/>
              </w:rPr>
              <w:t>рганизация и осуществление технического обслуживания и эксплуата</w:t>
            </w:r>
            <w:r w:rsidRPr="009B6EB7">
              <w:rPr>
                <w:rFonts w:ascii="Times New Roman" w:hAnsi="Times New Roman"/>
                <w:sz w:val="28"/>
                <w:szCs w:val="28"/>
              </w:rPr>
              <w:softHyphen/>
              <w:t>ции, а также поддержание в надлежащем состоянии инженерных сетей и ком</w:t>
            </w:r>
            <w:r w:rsidRPr="009B6EB7"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муникаций, электрооборудования, </w:t>
            </w:r>
            <w:r w:rsidRPr="009B6EB7">
              <w:rPr>
                <w:rFonts w:ascii="Times New Roman" w:hAnsi="Times New Roman"/>
                <w:sz w:val="28"/>
                <w:szCs w:val="28"/>
              </w:rPr>
              <w:t>радио</w:t>
            </w:r>
            <w:r w:rsidRPr="009B6EB7">
              <w:rPr>
                <w:rFonts w:ascii="Times New Roman" w:hAnsi="Times New Roman"/>
                <w:sz w:val="28"/>
                <w:szCs w:val="28"/>
              </w:rPr>
              <w:softHyphen/>
              <w:t xml:space="preserve">оборудования, системы связи </w:t>
            </w:r>
            <w:r w:rsidRPr="00953D60">
              <w:rPr>
                <w:rFonts w:ascii="Times New Roman" w:hAnsi="Times New Roman"/>
                <w:sz w:val="28"/>
                <w:szCs w:val="28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 w:rsidR="00953D6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B6EB7" w:rsidRPr="00B5088B" w:rsidRDefault="00953D60" w:rsidP="0097216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53D60">
              <w:rPr>
                <w:rFonts w:ascii="Times New Roman" w:hAnsi="Times New Roman"/>
                <w:sz w:val="28"/>
                <w:szCs w:val="28"/>
              </w:rPr>
              <w:t xml:space="preserve">снащение рабочих мест необходимой мебелью, средствами связи, </w:t>
            </w:r>
            <w:r w:rsidR="009721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компьютерами, </w:t>
            </w:r>
            <w:r w:rsidR="00E55949" w:rsidRPr="003B1A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оргтехникой, комплектующими и расходными материалами,</w:t>
            </w:r>
            <w:r w:rsidR="00E559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программным обеспечением</w:t>
            </w:r>
            <w:r w:rsidRPr="00953D60">
              <w:rPr>
                <w:rFonts w:ascii="Times New Roman" w:hAnsi="Times New Roman"/>
                <w:sz w:val="28"/>
                <w:szCs w:val="28"/>
              </w:rPr>
              <w:t xml:space="preserve"> и прочее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</w:t>
            </w:r>
          </w:p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A76D25" w:rsidRDefault="009B6EB7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D25">
              <w:rPr>
                <w:rFonts w:ascii="Times New Roman" w:hAnsi="Times New Roman"/>
                <w:sz w:val="28"/>
                <w:szCs w:val="28"/>
              </w:rPr>
              <w:t>Приобретение и продление лицензий, прав на используемое антивирусное ПО, продление ЭЦП;</w:t>
            </w:r>
          </w:p>
          <w:p w:rsidR="009B6EB7" w:rsidRPr="00A76D25" w:rsidRDefault="009B6EB7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D25">
              <w:rPr>
                <w:rFonts w:ascii="Times New Roman" w:hAnsi="Times New Roman"/>
                <w:sz w:val="28"/>
                <w:szCs w:val="28"/>
              </w:rPr>
              <w:t>Обеспеченность администрации Новокубанского городского поселения Новокубанского района услугами сети "Интернет";</w:t>
            </w:r>
          </w:p>
          <w:p w:rsidR="009B6EB7" w:rsidRPr="00B5088B" w:rsidRDefault="00A76D25" w:rsidP="002E7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D25">
              <w:rPr>
                <w:rFonts w:ascii="Times New Roman" w:hAnsi="Times New Roman"/>
                <w:sz w:val="28"/>
                <w:szCs w:val="28"/>
              </w:rPr>
              <w:t>Обеспечен</w:t>
            </w:r>
            <w:r>
              <w:rPr>
                <w:rFonts w:ascii="Times New Roman" w:hAnsi="Times New Roman"/>
                <w:sz w:val="28"/>
                <w:szCs w:val="28"/>
              </w:rPr>
              <w:t>ность</w:t>
            </w:r>
            <w:r w:rsidRPr="00A76D25">
              <w:rPr>
                <w:rFonts w:ascii="Times New Roman" w:hAnsi="Times New Roman"/>
                <w:sz w:val="28"/>
                <w:szCs w:val="28"/>
              </w:rPr>
              <w:t xml:space="preserve"> деятельности  администрации Новокубанского городского поселения </w:t>
            </w:r>
            <w:r w:rsidR="00B336C7" w:rsidRPr="00953D60">
              <w:rPr>
                <w:rFonts w:ascii="Times New Roman" w:hAnsi="Times New Roman"/>
                <w:sz w:val="28"/>
                <w:szCs w:val="28"/>
              </w:rPr>
              <w:t>мебелью, средствами связи,</w:t>
            </w:r>
            <w:r w:rsidR="002E741B" w:rsidRPr="002E741B">
              <w:rPr>
                <w:rFonts w:ascii="Times New Roman" w:hAnsi="Times New Roman"/>
                <w:sz w:val="28"/>
                <w:szCs w:val="28"/>
              </w:rPr>
              <w:t xml:space="preserve"> средств видеонаблюдения, </w:t>
            </w:r>
            <w:r w:rsidR="00B336C7" w:rsidRPr="00953D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336C7" w:rsidRPr="002E741B">
              <w:rPr>
                <w:rFonts w:ascii="Times New Roman" w:hAnsi="Times New Roman"/>
                <w:sz w:val="28"/>
                <w:szCs w:val="28"/>
              </w:rPr>
              <w:t>компьютерами, оргтехникой, комплектующими</w:t>
            </w:r>
            <w:r w:rsidR="00B336C7" w:rsidRPr="003B1A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расходными материалами,</w:t>
            </w:r>
            <w:r w:rsidR="00B336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программным обеспечением</w:t>
            </w:r>
            <w:r w:rsidR="00B336C7" w:rsidRPr="00953D60">
              <w:rPr>
                <w:rFonts w:ascii="Times New Roman" w:hAnsi="Times New Roman"/>
                <w:sz w:val="28"/>
                <w:szCs w:val="28"/>
              </w:rPr>
              <w:t xml:space="preserve"> и прочее</w:t>
            </w:r>
            <w:r w:rsidRPr="00A76D2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2015 - 20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492264" w:rsidRPr="00B5088B" w:rsidRDefault="0096178B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муниципальной программы   </w:t>
            </w:r>
            <w:r w:rsidR="00492264">
              <w:rPr>
                <w:rFonts w:ascii="Times New Roman" w:hAnsi="Times New Roman"/>
                <w:sz w:val="28"/>
                <w:szCs w:val="28"/>
              </w:rPr>
              <w:t>4 986,6</w:t>
            </w:r>
            <w:r w:rsidR="00492264" w:rsidRPr="00B5088B">
              <w:rPr>
                <w:rFonts w:ascii="Times New Roman" w:hAnsi="Times New Roman"/>
                <w:sz w:val="28"/>
                <w:szCs w:val="28"/>
              </w:rPr>
              <w:t> тыс. рублей</w:t>
            </w:r>
            <w:r w:rsidR="00492264"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="00492264" w:rsidRPr="00B5088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92264" w:rsidRPr="00783218" w:rsidRDefault="00492264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629,6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тыс. рублей</w:t>
            </w:r>
          </w:p>
          <w:p w:rsidR="00492264" w:rsidRPr="00783218" w:rsidRDefault="00492264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499,0 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492264" w:rsidRDefault="00492264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577,0 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492264" w:rsidRDefault="00492264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611,0 тыс. рублей</w:t>
            </w:r>
          </w:p>
          <w:p w:rsidR="00492264" w:rsidRDefault="00492264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530,0 тыс. рублей</w:t>
            </w:r>
          </w:p>
          <w:p w:rsidR="00492264" w:rsidRDefault="00492264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1150,0 тыс. рублей</w:t>
            </w:r>
          </w:p>
          <w:p w:rsidR="00492264" w:rsidRDefault="00492264" w:rsidP="00492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 – 990,0 тыс. рублей</w:t>
            </w:r>
          </w:p>
          <w:p w:rsidR="0096178B" w:rsidRPr="00B5088B" w:rsidRDefault="0096178B" w:rsidP="0042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178B" w:rsidRPr="004F506E" w:rsidRDefault="0096178B" w:rsidP="006761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96178B" w:rsidRPr="004F506E" w:rsidSect="003942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7B6" w:rsidRDefault="001277B6" w:rsidP="00574A7B">
      <w:pPr>
        <w:spacing w:after="0" w:line="240" w:lineRule="auto"/>
      </w:pPr>
      <w:r>
        <w:separator/>
      </w:r>
    </w:p>
  </w:endnote>
  <w:endnote w:type="continuationSeparator" w:id="1">
    <w:p w:rsidR="001277B6" w:rsidRDefault="001277B6" w:rsidP="0057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7B6" w:rsidRDefault="001277B6" w:rsidP="00574A7B">
      <w:pPr>
        <w:spacing w:after="0" w:line="240" w:lineRule="auto"/>
      </w:pPr>
      <w:r>
        <w:separator/>
      </w:r>
    </w:p>
  </w:footnote>
  <w:footnote w:type="continuationSeparator" w:id="1">
    <w:p w:rsidR="001277B6" w:rsidRDefault="001277B6" w:rsidP="00574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9332A"/>
    <w:multiLevelType w:val="hybridMultilevel"/>
    <w:tmpl w:val="69B249A4"/>
    <w:lvl w:ilvl="0" w:tplc="93905F1E">
      <w:start w:val="1"/>
      <w:numFmt w:val="decimal"/>
      <w:lvlText w:val="%1."/>
      <w:lvlJc w:val="left"/>
      <w:pPr>
        <w:tabs>
          <w:tab w:val="num" w:pos="1211"/>
        </w:tabs>
        <w:ind w:left="1211" w:hanging="1211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23EF"/>
    <w:rsid w:val="000112AB"/>
    <w:rsid w:val="0002040E"/>
    <w:rsid w:val="0002389B"/>
    <w:rsid w:val="00026F45"/>
    <w:rsid w:val="00031BD5"/>
    <w:rsid w:val="000336DE"/>
    <w:rsid w:val="00047583"/>
    <w:rsid w:val="000548E5"/>
    <w:rsid w:val="0006301F"/>
    <w:rsid w:val="000644C5"/>
    <w:rsid w:val="0007369E"/>
    <w:rsid w:val="00074478"/>
    <w:rsid w:val="000757B8"/>
    <w:rsid w:val="00076312"/>
    <w:rsid w:val="00076495"/>
    <w:rsid w:val="000870D1"/>
    <w:rsid w:val="0009133C"/>
    <w:rsid w:val="0009324A"/>
    <w:rsid w:val="00094C9F"/>
    <w:rsid w:val="000A64FE"/>
    <w:rsid w:val="000A6830"/>
    <w:rsid w:val="000D10B3"/>
    <w:rsid w:val="000E2883"/>
    <w:rsid w:val="000E51E9"/>
    <w:rsid w:val="000F3F3C"/>
    <w:rsid w:val="00115042"/>
    <w:rsid w:val="00122740"/>
    <w:rsid w:val="00126011"/>
    <w:rsid w:val="001277B6"/>
    <w:rsid w:val="001364DA"/>
    <w:rsid w:val="00154AF0"/>
    <w:rsid w:val="0015760F"/>
    <w:rsid w:val="00167C81"/>
    <w:rsid w:val="00172495"/>
    <w:rsid w:val="00174989"/>
    <w:rsid w:val="001811E1"/>
    <w:rsid w:val="00185F7F"/>
    <w:rsid w:val="00187F7D"/>
    <w:rsid w:val="001912B7"/>
    <w:rsid w:val="00193C04"/>
    <w:rsid w:val="00197689"/>
    <w:rsid w:val="001A065B"/>
    <w:rsid w:val="001A4D42"/>
    <w:rsid w:val="001A52F6"/>
    <w:rsid w:val="001B22D0"/>
    <w:rsid w:val="001B4769"/>
    <w:rsid w:val="001C3488"/>
    <w:rsid w:val="001F170E"/>
    <w:rsid w:val="001F2C14"/>
    <w:rsid w:val="001F6A4D"/>
    <w:rsid w:val="002024DF"/>
    <w:rsid w:val="0021035F"/>
    <w:rsid w:val="00222820"/>
    <w:rsid w:val="002266DE"/>
    <w:rsid w:val="00233E76"/>
    <w:rsid w:val="00234CC8"/>
    <w:rsid w:val="0024022A"/>
    <w:rsid w:val="0024106D"/>
    <w:rsid w:val="0025197B"/>
    <w:rsid w:val="00262DF4"/>
    <w:rsid w:val="002725B3"/>
    <w:rsid w:val="002775B3"/>
    <w:rsid w:val="00281EF8"/>
    <w:rsid w:val="0028705A"/>
    <w:rsid w:val="002B256C"/>
    <w:rsid w:val="002C0C0A"/>
    <w:rsid w:val="002C64FD"/>
    <w:rsid w:val="002E741B"/>
    <w:rsid w:val="002F208E"/>
    <w:rsid w:val="002F53AB"/>
    <w:rsid w:val="003119D9"/>
    <w:rsid w:val="00321059"/>
    <w:rsid w:val="00325305"/>
    <w:rsid w:val="003313FC"/>
    <w:rsid w:val="00332F5D"/>
    <w:rsid w:val="003423DF"/>
    <w:rsid w:val="003437B9"/>
    <w:rsid w:val="00350D48"/>
    <w:rsid w:val="00360F4E"/>
    <w:rsid w:val="00367922"/>
    <w:rsid w:val="00373A56"/>
    <w:rsid w:val="00376A6B"/>
    <w:rsid w:val="00381846"/>
    <w:rsid w:val="0038187B"/>
    <w:rsid w:val="003912B5"/>
    <w:rsid w:val="003942A7"/>
    <w:rsid w:val="00394FC0"/>
    <w:rsid w:val="003A1759"/>
    <w:rsid w:val="003A1F3A"/>
    <w:rsid w:val="003C14BA"/>
    <w:rsid w:val="003D044E"/>
    <w:rsid w:val="003D23DD"/>
    <w:rsid w:val="003D3302"/>
    <w:rsid w:val="003D4D6B"/>
    <w:rsid w:val="003D5F36"/>
    <w:rsid w:val="003E00D7"/>
    <w:rsid w:val="003E0610"/>
    <w:rsid w:val="003E3CB3"/>
    <w:rsid w:val="00402318"/>
    <w:rsid w:val="00424F4C"/>
    <w:rsid w:val="00431397"/>
    <w:rsid w:val="004317A1"/>
    <w:rsid w:val="00433AB9"/>
    <w:rsid w:val="00433F82"/>
    <w:rsid w:val="0044659C"/>
    <w:rsid w:val="00452E31"/>
    <w:rsid w:val="0046058D"/>
    <w:rsid w:val="004657D6"/>
    <w:rsid w:val="00471003"/>
    <w:rsid w:val="0048077F"/>
    <w:rsid w:val="00484350"/>
    <w:rsid w:val="00492264"/>
    <w:rsid w:val="004A1C89"/>
    <w:rsid w:val="004A5BD3"/>
    <w:rsid w:val="004C0BF7"/>
    <w:rsid w:val="004C2E89"/>
    <w:rsid w:val="004C2FCF"/>
    <w:rsid w:val="004C3B02"/>
    <w:rsid w:val="004C3B9D"/>
    <w:rsid w:val="004C3EC0"/>
    <w:rsid w:val="004E04AF"/>
    <w:rsid w:val="004E527F"/>
    <w:rsid w:val="004F23B6"/>
    <w:rsid w:val="004F506E"/>
    <w:rsid w:val="00500B1A"/>
    <w:rsid w:val="00501C1C"/>
    <w:rsid w:val="00512442"/>
    <w:rsid w:val="00523528"/>
    <w:rsid w:val="00526A28"/>
    <w:rsid w:val="00536168"/>
    <w:rsid w:val="00550EE3"/>
    <w:rsid w:val="00553356"/>
    <w:rsid w:val="00553488"/>
    <w:rsid w:val="005534E3"/>
    <w:rsid w:val="005702C9"/>
    <w:rsid w:val="00571F8D"/>
    <w:rsid w:val="00574A7B"/>
    <w:rsid w:val="0058399D"/>
    <w:rsid w:val="005868B8"/>
    <w:rsid w:val="00586D91"/>
    <w:rsid w:val="00590CA8"/>
    <w:rsid w:val="00592FF9"/>
    <w:rsid w:val="005A39B8"/>
    <w:rsid w:val="005A3A4A"/>
    <w:rsid w:val="005B34B7"/>
    <w:rsid w:val="005B654F"/>
    <w:rsid w:val="005B6818"/>
    <w:rsid w:val="005C1CD3"/>
    <w:rsid w:val="005D1395"/>
    <w:rsid w:val="005D19D5"/>
    <w:rsid w:val="005D62B0"/>
    <w:rsid w:val="005D6F74"/>
    <w:rsid w:val="005E34AE"/>
    <w:rsid w:val="005F5A95"/>
    <w:rsid w:val="005F6F41"/>
    <w:rsid w:val="005F7D9F"/>
    <w:rsid w:val="00601240"/>
    <w:rsid w:val="00623216"/>
    <w:rsid w:val="00624F8C"/>
    <w:rsid w:val="00632C57"/>
    <w:rsid w:val="00633FC1"/>
    <w:rsid w:val="0063569D"/>
    <w:rsid w:val="00647C78"/>
    <w:rsid w:val="00656222"/>
    <w:rsid w:val="006567FB"/>
    <w:rsid w:val="0066014D"/>
    <w:rsid w:val="00662795"/>
    <w:rsid w:val="00671380"/>
    <w:rsid w:val="006761F5"/>
    <w:rsid w:val="00681C99"/>
    <w:rsid w:val="006820CF"/>
    <w:rsid w:val="006823EF"/>
    <w:rsid w:val="006842CB"/>
    <w:rsid w:val="006872F2"/>
    <w:rsid w:val="006902B0"/>
    <w:rsid w:val="006B7CB9"/>
    <w:rsid w:val="006C7AA1"/>
    <w:rsid w:val="006D25B9"/>
    <w:rsid w:val="006E6A0E"/>
    <w:rsid w:val="006F2204"/>
    <w:rsid w:val="006F4D2C"/>
    <w:rsid w:val="0071184C"/>
    <w:rsid w:val="00732611"/>
    <w:rsid w:val="00741544"/>
    <w:rsid w:val="007458F1"/>
    <w:rsid w:val="0075007C"/>
    <w:rsid w:val="007542E6"/>
    <w:rsid w:val="007652C0"/>
    <w:rsid w:val="0076764C"/>
    <w:rsid w:val="00773997"/>
    <w:rsid w:val="00780C3D"/>
    <w:rsid w:val="00783218"/>
    <w:rsid w:val="007A178C"/>
    <w:rsid w:val="007B4578"/>
    <w:rsid w:val="007B6BF3"/>
    <w:rsid w:val="007C1991"/>
    <w:rsid w:val="007C51A8"/>
    <w:rsid w:val="007C7D36"/>
    <w:rsid w:val="007D4792"/>
    <w:rsid w:val="007D4E63"/>
    <w:rsid w:val="007D6B0F"/>
    <w:rsid w:val="007E7AB4"/>
    <w:rsid w:val="007F3FE6"/>
    <w:rsid w:val="00801F83"/>
    <w:rsid w:val="00802876"/>
    <w:rsid w:val="00803F38"/>
    <w:rsid w:val="008040D2"/>
    <w:rsid w:val="008050D8"/>
    <w:rsid w:val="00807831"/>
    <w:rsid w:val="008322E2"/>
    <w:rsid w:val="00835418"/>
    <w:rsid w:val="00840DA6"/>
    <w:rsid w:val="00845F03"/>
    <w:rsid w:val="00847BAE"/>
    <w:rsid w:val="00865E60"/>
    <w:rsid w:val="00865F97"/>
    <w:rsid w:val="008667D9"/>
    <w:rsid w:val="0087452E"/>
    <w:rsid w:val="008828CE"/>
    <w:rsid w:val="008920D4"/>
    <w:rsid w:val="00892698"/>
    <w:rsid w:val="008A0337"/>
    <w:rsid w:val="008A1F63"/>
    <w:rsid w:val="008A6141"/>
    <w:rsid w:val="008A7A77"/>
    <w:rsid w:val="008B7572"/>
    <w:rsid w:val="008C62BA"/>
    <w:rsid w:val="008D6E34"/>
    <w:rsid w:val="008E2ED6"/>
    <w:rsid w:val="008E4510"/>
    <w:rsid w:val="008E49CA"/>
    <w:rsid w:val="008F0E9B"/>
    <w:rsid w:val="008F4232"/>
    <w:rsid w:val="008F5011"/>
    <w:rsid w:val="00902651"/>
    <w:rsid w:val="0090576F"/>
    <w:rsid w:val="009357EC"/>
    <w:rsid w:val="00935827"/>
    <w:rsid w:val="00953D60"/>
    <w:rsid w:val="00956C1B"/>
    <w:rsid w:val="00960863"/>
    <w:rsid w:val="00960BDF"/>
    <w:rsid w:val="0096178B"/>
    <w:rsid w:val="00970E25"/>
    <w:rsid w:val="00972165"/>
    <w:rsid w:val="009839F9"/>
    <w:rsid w:val="009943DD"/>
    <w:rsid w:val="009947B6"/>
    <w:rsid w:val="009A259A"/>
    <w:rsid w:val="009B504B"/>
    <w:rsid w:val="009B6EB7"/>
    <w:rsid w:val="009C18AE"/>
    <w:rsid w:val="009E1F15"/>
    <w:rsid w:val="009F3C7F"/>
    <w:rsid w:val="009F706F"/>
    <w:rsid w:val="00A00BC6"/>
    <w:rsid w:val="00A02C67"/>
    <w:rsid w:val="00A110DD"/>
    <w:rsid w:val="00A11C2A"/>
    <w:rsid w:val="00A15754"/>
    <w:rsid w:val="00A15DAD"/>
    <w:rsid w:val="00A16FE6"/>
    <w:rsid w:val="00A3368E"/>
    <w:rsid w:val="00A34198"/>
    <w:rsid w:val="00A400DC"/>
    <w:rsid w:val="00A45C0E"/>
    <w:rsid w:val="00A4681D"/>
    <w:rsid w:val="00A54F54"/>
    <w:rsid w:val="00A61106"/>
    <w:rsid w:val="00A62592"/>
    <w:rsid w:val="00A66CD8"/>
    <w:rsid w:val="00A76D25"/>
    <w:rsid w:val="00A80A18"/>
    <w:rsid w:val="00A90FB3"/>
    <w:rsid w:val="00A925E5"/>
    <w:rsid w:val="00AB643B"/>
    <w:rsid w:val="00AD0384"/>
    <w:rsid w:val="00AD4749"/>
    <w:rsid w:val="00AE0E95"/>
    <w:rsid w:val="00AF2C6A"/>
    <w:rsid w:val="00AF7751"/>
    <w:rsid w:val="00AF7DDD"/>
    <w:rsid w:val="00B14DB7"/>
    <w:rsid w:val="00B336C7"/>
    <w:rsid w:val="00B35063"/>
    <w:rsid w:val="00B37426"/>
    <w:rsid w:val="00B43CEA"/>
    <w:rsid w:val="00B45AD9"/>
    <w:rsid w:val="00B5088B"/>
    <w:rsid w:val="00B5486A"/>
    <w:rsid w:val="00B55EA4"/>
    <w:rsid w:val="00B63A75"/>
    <w:rsid w:val="00B72663"/>
    <w:rsid w:val="00B91C7C"/>
    <w:rsid w:val="00B94D16"/>
    <w:rsid w:val="00B97D9E"/>
    <w:rsid w:val="00BA6DAF"/>
    <w:rsid w:val="00BB22CF"/>
    <w:rsid w:val="00BB60E0"/>
    <w:rsid w:val="00BD30BA"/>
    <w:rsid w:val="00BD7463"/>
    <w:rsid w:val="00BE0C55"/>
    <w:rsid w:val="00BE5C3A"/>
    <w:rsid w:val="00BE65E2"/>
    <w:rsid w:val="00BF3751"/>
    <w:rsid w:val="00BF747E"/>
    <w:rsid w:val="00C01F8D"/>
    <w:rsid w:val="00C0384B"/>
    <w:rsid w:val="00C16A88"/>
    <w:rsid w:val="00C229DA"/>
    <w:rsid w:val="00C25BA8"/>
    <w:rsid w:val="00C424A9"/>
    <w:rsid w:val="00C44623"/>
    <w:rsid w:val="00C47DCF"/>
    <w:rsid w:val="00C55829"/>
    <w:rsid w:val="00C662F6"/>
    <w:rsid w:val="00C674A9"/>
    <w:rsid w:val="00C67AEF"/>
    <w:rsid w:val="00C753A8"/>
    <w:rsid w:val="00C7621E"/>
    <w:rsid w:val="00C84D81"/>
    <w:rsid w:val="00CA4EC7"/>
    <w:rsid w:val="00CA65CB"/>
    <w:rsid w:val="00CC464E"/>
    <w:rsid w:val="00CD3FC6"/>
    <w:rsid w:val="00CD66D4"/>
    <w:rsid w:val="00CD7B9D"/>
    <w:rsid w:val="00CE199B"/>
    <w:rsid w:val="00CE6FE7"/>
    <w:rsid w:val="00CE79FA"/>
    <w:rsid w:val="00D067B0"/>
    <w:rsid w:val="00D0730F"/>
    <w:rsid w:val="00D16F72"/>
    <w:rsid w:val="00D3323F"/>
    <w:rsid w:val="00D4236C"/>
    <w:rsid w:val="00D44E85"/>
    <w:rsid w:val="00D47570"/>
    <w:rsid w:val="00D5587D"/>
    <w:rsid w:val="00D617AB"/>
    <w:rsid w:val="00D61E25"/>
    <w:rsid w:val="00D641F2"/>
    <w:rsid w:val="00D73234"/>
    <w:rsid w:val="00D7494A"/>
    <w:rsid w:val="00D74C9B"/>
    <w:rsid w:val="00D8560A"/>
    <w:rsid w:val="00D92709"/>
    <w:rsid w:val="00DA46B1"/>
    <w:rsid w:val="00DB38B3"/>
    <w:rsid w:val="00DB6A2C"/>
    <w:rsid w:val="00DD0BED"/>
    <w:rsid w:val="00DD0CAB"/>
    <w:rsid w:val="00DD2E55"/>
    <w:rsid w:val="00DE794D"/>
    <w:rsid w:val="00E05B10"/>
    <w:rsid w:val="00E27E22"/>
    <w:rsid w:val="00E41070"/>
    <w:rsid w:val="00E4235D"/>
    <w:rsid w:val="00E47330"/>
    <w:rsid w:val="00E52799"/>
    <w:rsid w:val="00E55949"/>
    <w:rsid w:val="00E61065"/>
    <w:rsid w:val="00E73DDF"/>
    <w:rsid w:val="00E8061E"/>
    <w:rsid w:val="00E80ABD"/>
    <w:rsid w:val="00E8648A"/>
    <w:rsid w:val="00E9188D"/>
    <w:rsid w:val="00E96228"/>
    <w:rsid w:val="00EB7CF5"/>
    <w:rsid w:val="00EC1331"/>
    <w:rsid w:val="00EC4927"/>
    <w:rsid w:val="00EC7C72"/>
    <w:rsid w:val="00EE0ADB"/>
    <w:rsid w:val="00EE7934"/>
    <w:rsid w:val="00EF391F"/>
    <w:rsid w:val="00F06098"/>
    <w:rsid w:val="00F13862"/>
    <w:rsid w:val="00F157E4"/>
    <w:rsid w:val="00F32254"/>
    <w:rsid w:val="00F32B77"/>
    <w:rsid w:val="00F4132E"/>
    <w:rsid w:val="00F55AFB"/>
    <w:rsid w:val="00F55E33"/>
    <w:rsid w:val="00F814EC"/>
    <w:rsid w:val="00F8426E"/>
    <w:rsid w:val="00F90432"/>
    <w:rsid w:val="00F97102"/>
    <w:rsid w:val="00FA02BC"/>
    <w:rsid w:val="00FA0679"/>
    <w:rsid w:val="00FB008C"/>
    <w:rsid w:val="00FB3E2E"/>
    <w:rsid w:val="00FC0FF9"/>
    <w:rsid w:val="00FC3D5F"/>
    <w:rsid w:val="00FC4D37"/>
    <w:rsid w:val="00FD0F66"/>
    <w:rsid w:val="00FD47D0"/>
    <w:rsid w:val="00FE3A09"/>
    <w:rsid w:val="00FF0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16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823E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6823E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823E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823E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823E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6823EF"/>
    <w:rPr>
      <w:rFonts w:cs="Times New Roman"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6823EF"/>
    <w:rPr>
      <w:u w:val="single"/>
    </w:rPr>
  </w:style>
  <w:style w:type="paragraph" w:customStyle="1" w:styleId="a6">
    <w:name w:val="Внимание"/>
    <w:basedOn w:val="a"/>
    <w:next w:val="a"/>
    <w:uiPriority w:val="99"/>
    <w:rsid w:val="006823EF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6823EF"/>
  </w:style>
  <w:style w:type="paragraph" w:customStyle="1" w:styleId="a8">
    <w:name w:val="Внимание: недобросовестность!"/>
    <w:basedOn w:val="a6"/>
    <w:next w:val="a"/>
    <w:uiPriority w:val="99"/>
    <w:rsid w:val="006823EF"/>
  </w:style>
  <w:style w:type="character" w:customStyle="1" w:styleId="a9">
    <w:name w:val="Выделение для Базового Поиска"/>
    <w:basedOn w:val="a3"/>
    <w:uiPriority w:val="99"/>
    <w:rsid w:val="006823EF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6823EF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6823EF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6823E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6823EF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6823EF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6823EF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6823EF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6823EF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6823E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6823E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6823EF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6823EF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6823EF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6823EF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6823EF"/>
  </w:style>
  <w:style w:type="paragraph" w:customStyle="1" w:styleId="aff2">
    <w:name w:val="Моноширинный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6823EF"/>
    <w:rPr>
      <w:rFonts w:cs="Times New Roman"/>
      <w:bCs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6823EF"/>
    <w:rPr>
      <w:rFonts w:cs="Times New Roman"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6823EF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6823EF"/>
    <w:pPr>
      <w:ind w:left="140"/>
    </w:pPr>
  </w:style>
  <w:style w:type="character" w:customStyle="1" w:styleId="aff9">
    <w:name w:val="Опечатки"/>
    <w:uiPriority w:val="99"/>
    <w:rsid w:val="006823EF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6823EF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6823EF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6823EF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6823EF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6823EF"/>
  </w:style>
  <w:style w:type="paragraph" w:customStyle="1" w:styleId="afff1">
    <w:name w:val="Примечание."/>
    <w:basedOn w:val="a6"/>
    <w:next w:val="a"/>
    <w:uiPriority w:val="99"/>
    <w:rsid w:val="006823EF"/>
  </w:style>
  <w:style w:type="character" w:customStyle="1" w:styleId="afff2">
    <w:name w:val="Продолжение ссылки"/>
    <w:basedOn w:val="a4"/>
    <w:uiPriority w:val="99"/>
    <w:rsid w:val="006823EF"/>
  </w:style>
  <w:style w:type="paragraph" w:customStyle="1" w:styleId="afff3">
    <w:name w:val="Словарная статья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6823EF"/>
    <w:rPr>
      <w:rFonts w:cs="Times New Roman"/>
      <w:bCs/>
    </w:rPr>
  </w:style>
  <w:style w:type="character" w:customStyle="1" w:styleId="afff5">
    <w:name w:val="Сравнение редакций. Добавленный фрагмент"/>
    <w:uiPriority w:val="99"/>
    <w:rsid w:val="006823EF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6823EF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6823EF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6823EF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6823EF"/>
    <w:rPr>
      <w:rFonts w:cs="Times New Roman"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6823EF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6823E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823EF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5B34B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fe">
    <w:name w:val="header"/>
    <w:basedOn w:val="a"/>
    <w:link w:val="affff"/>
    <w:uiPriority w:val="99"/>
    <w:rsid w:val="00574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">
    <w:name w:val="Верхний колонтитул Знак"/>
    <w:basedOn w:val="a0"/>
    <w:link w:val="afffe"/>
    <w:uiPriority w:val="99"/>
    <w:locked/>
    <w:rsid w:val="00574A7B"/>
    <w:rPr>
      <w:rFonts w:cs="Times New Roman"/>
    </w:rPr>
  </w:style>
  <w:style w:type="paragraph" w:styleId="affff0">
    <w:name w:val="footer"/>
    <w:basedOn w:val="a"/>
    <w:link w:val="affff1"/>
    <w:uiPriority w:val="99"/>
    <w:rsid w:val="00574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1">
    <w:name w:val="Нижний колонтитул Знак"/>
    <w:basedOn w:val="a0"/>
    <w:link w:val="affff0"/>
    <w:uiPriority w:val="99"/>
    <w:locked/>
    <w:rsid w:val="00574A7B"/>
    <w:rPr>
      <w:rFonts w:cs="Times New Roman"/>
    </w:rPr>
  </w:style>
  <w:style w:type="paragraph" w:customStyle="1" w:styleId="ConsNormal">
    <w:name w:val="ConsNormal"/>
    <w:uiPriority w:val="99"/>
    <w:rsid w:val="00D8560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1">
    <w:name w:val="Знак1"/>
    <w:basedOn w:val="a"/>
    <w:uiPriority w:val="99"/>
    <w:rsid w:val="00D8560A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table" w:styleId="affff2">
    <w:name w:val="Table Grid"/>
    <w:basedOn w:val="a1"/>
    <w:uiPriority w:val="99"/>
    <w:locked/>
    <w:rsid w:val="00801F8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Body Text"/>
    <w:basedOn w:val="a"/>
    <w:link w:val="affff4"/>
    <w:uiPriority w:val="99"/>
    <w:rsid w:val="00C47DCF"/>
    <w:pPr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fff4">
    <w:name w:val="Основной текст Знак"/>
    <w:basedOn w:val="a0"/>
    <w:link w:val="affff3"/>
    <w:uiPriority w:val="99"/>
    <w:semiHidden/>
    <w:locked/>
    <w:rsid w:val="007A178C"/>
    <w:rPr>
      <w:rFonts w:cs="Times New Roman"/>
      <w:lang w:eastAsia="en-US"/>
    </w:rPr>
  </w:style>
  <w:style w:type="character" w:customStyle="1" w:styleId="12">
    <w:name w:val="Заголовок №1_"/>
    <w:link w:val="110"/>
    <w:uiPriority w:val="99"/>
    <w:locked/>
    <w:rsid w:val="003437B9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2"/>
    <w:uiPriority w:val="99"/>
    <w:rsid w:val="003437B9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zCs w:val="20"/>
      <w:shd w:val="clear" w:color="auto" w:fill="FFFFFF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3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164</cp:revision>
  <cp:lastPrinted>2019-10-03T06:05:00Z</cp:lastPrinted>
  <dcterms:created xsi:type="dcterms:W3CDTF">2014-06-30T10:27:00Z</dcterms:created>
  <dcterms:modified xsi:type="dcterms:W3CDTF">2020-10-20T13:30:00Z</dcterms:modified>
</cp:coreProperties>
</file>